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3C7" w:rsidRPr="00F0684B" w:rsidRDefault="004C53C7" w:rsidP="004C53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Аналитическая справка</w:t>
      </w:r>
    </w:p>
    <w:p w:rsidR="004C53C7" w:rsidRPr="00F0684B" w:rsidRDefault="004C53C7" w:rsidP="004C53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результатам ВПР </w:t>
      </w:r>
    </w:p>
    <w:p w:rsidR="004C53C7" w:rsidRPr="00F0684B" w:rsidRDefault="004C53C7" w:rsidP="004C53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МКОУ СОШ</w:t>
      </w:r>
      <w:r w:rsidR="004868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им .</w:t>
      </w:r>
      <w:proofErr w:type="spellStart"/>
      <w:r w:rsidR="004868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А.О.Шомахова</w:t>
      </w:r>
      <w:proofErr w:type="spellEnd"/>
      <w:r w:rsidR="004868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068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с.п.Тамбовское</w:t>
      </w:r>
      <w:r w:rsidR="004868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(русский язык)</w:t>
      </w:r>
    </w:p>
    <w:p w:rsidR="004C53C7" w:rsidRPr="00F0684B" w:rsidRDefault="004C53C7" w:rsidP="004C53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3C7" w:rsidRPr="00F0684B" w:rsidRDefault="004C53C7" w:rsidP="004C53C7">
      <w:pPr>
        <w:spacing w:after="0" w:line="240" w:lineRule="auto"/>
        <w:ind w:left="-1304" w:right="-624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мониторинга качества образования в МКОУ СОШ с.п</w:t>
      </w:r>
      <w:proofErr w:type="gramStart"/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амбовское, руководствуясь приказом №567  Министерства службы по надзору в сфере образования и науки (</w:t>
      </w:r>
      <w:proofErr w:type="spellStart"/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Рособрнадзор</w:t>
      </w:r>
      <w:proofErr w:type="spellEnd"/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 06.05.2020 года  и Письмом №14-12 Министерства службы по надзору в сфере образования и науки (</w:t>
      </w:r>
      <w:proofErr w:type="spellStart"/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Рособр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от 22.05.2020 года с 15 марта по 17 марта  2021-2022</w:t>
      </w:r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года были организованы и проведены Всероссийские проверочные работы (далее ВПР) в 5,6,7,8 классах.</w:t>
      </w:r>
    </w:p>
    <w:p w:rsidR="004C53C7" w:rsidRPr="00F0684B" w:rsidRDefault="004C53C7" w:rsidP="004C53C7">
      <w:pPr>
        <w:spacing w:after="0" w:line="240" w:lineRule="auto"/>
        <w:ind w:left="-1304" w:right="-6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3C7" w:rsidRPr="00F0684B" w:rsidRDefault="004C53C7" w:rsidP="004C53C7">
      <w:pPr>
        <w:spacing w:after="0" w:line="240" w:lineRule="auto"/>
        <w:ind w:left="-1304" w:right="-6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проведения</w:t>
      </w:r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>: выявление уровня подготовки и определение качества образования обучающихся 5-8 классов.</w:t>
      </w:r>
    </w:p>
    <w:p w:rsidR="004C53C7" w:rsidRPr="00F0684B" w:rsidRDefault="004C53C7" w:rsidP="004C53C7">
      <w:pPr>
        <w:spacing w:after="0" w:line="240" w:lineRule="auto"/>
        <w:ind w:left="-1304" w:right="-6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организаций. Также был составлен график проведения:</w:t>
      </w:r>
    </w:p>
    <w:p w:rsidR="004C53C7" w:rsidRPr="00F0684B" w:rsidRDefault="004C53C7" w:rsidP="004C53C7">
      <w:pPr>
        <w:spacing w:after="0" w:line="240" w:lineRule="auto"/>
        <w:ind w:left="-1304" w:right="-6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3C7" w:rsidRPr="00F0684B" w:rsidRDefault="004C53C7" w:rsidP="004C53C7">
      <w:pPr>
        <w:spacing w:after="0" w:line="240" w:lineRule="auto"/>
        <w:ind w:left="-1304" w:right="-6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686" w:type="dxa"/>
        <w:tblLook w:val="04A0"/>
      </w:tblPr>
      <w:tblGrid>
        <w:gridCol w:w="865"/>
        <w:gridCol w:w="3375"/>
        <w:gridCol w:w="2670"/>
        <w:gridCol w:w="2776"/>
      </w:tblGrid>
      <w:tr w:rsidR="004C53C7" w:rsidRPr="00F0684B" w:rsidTr="00B12344">
        <w:tc>
          <w:tcPr>
            <w:tcW w:w="865" w:type="dxa"/>
          </w:tcPr>
          <w:p w:rsidR="004C53C7" w:rsidRPr="00F0684B" w:rsidRDefault="004C53C7" w:rsidP="00B1234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068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068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068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375" w:type="dxa"/>
          </w:tcPr>
          <w:p w:rsidR="004C53C7" w:rsidRPr="00F0684B" w:rsidRDefault="004C53C7" w:rsidP="00B1234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068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2670" w:type="dxa"/>
          </w:tcPr>
          <w:p w:rsidR="004C53C7" w:rsidRPr="00F0684B" w:rsidRDefault="004C53C7" w:rsidP="00B1234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068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Дата проведения </w:t>
            </w:r>
          </w:p>
        </w:tc>
        <w:tc>
          <w:tcPr>
            <w:tcW w:w="2776" w:type="dxa"/>
          </w:tcPr>
          <w:p w:rsidR="004C53C7" w:rsidRPr="00F0684B" w:rsidRDefault="004C53C7" w:rsidP="00B123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68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Учитель </w:t>
            </w:r>
          </w:p>
        </w:tc>
      </w:tr>
      <w:tr w:rsidR="004C53C7" w:rsidRPr="00F0684B" w:rsidTr="00B12344">
        <w:tc>
          <w:tcPr>
            <w:tcW w:w="9686" w:type="dxa"/>
            <w:gridSpan w:val="4"/>
          </w:tcPr>
          <w:p w:rsidR="004C53C7" w:rsidRPr="00F0684B" w:rsidRDefault="004C53C7" w:rsidP="00B123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684B">
              <w:rPr>
                <w:rFonts w:ascii="Times New Roman" w:eastAsia="Calibri" w:hAnsi="Times New Roman" w:cs="Times New Roman"/>
                <w:sz w:val="28"/>
                <w:szCs w:val="28"/>
              </w:rPr>
              <w:t>5 класс</w:t>
            </w:r>
          </w:p>
        </w:tc>
      </w:tr>
      <w:tr w:rsidR="004C53C7" w:rsidRPr="00F0684B" w:rsidTr="00B12344">
        <w:tc>
          <w:tcPr>
            <w:tcW w:w="865" w:type="dxa"/>
          </w:tcPr>
          <w:p w:rsidR="004C53C7" w:rsidRPr="00F0684B" w:rsidRDefault="004C53C7" w:rsidP="00B1234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684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75" w:type="dxa"/>
          </w:tcPr>
          <w:p w:rsidR="004C53C7" w:rsidRPr="00F0684B" w:rsidRDefault="004C53C7" w:rsidP="00B1234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684B">
              <w:rPr>
                <w:rFonts w:ascii="Times New Roman" w:eastAsia="Calibri" w:hAnsi="Times New Roman" w:cs="Times New Roman"/>
                <w:sz w:val="28"/>
                <w:szCs w:val="28"/>
              </w:rPr>
              <w:t>Русский язык (часть 1)</w:t>
            </w:r>
          </w:p>
        </w:tc>
        <w:tc>
          <w:tcPr>
            <w:tcW w:w="2670" w:type="dxa"/>
          </w:tcPr>
          <w:p w:rsidR="004C53C7" w:rsidRPr="00F0684B" w:rsidRDefault="004C53C7" w:rsidP="00B123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16.03.2022</w:t>
            </w:r>
            <w:r w:rsidRPr="00F0684B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776" w:type="dxa"/>
          </w:tcPr>
          <w:p w:rsidR="004C53C7" w:rsidRPr="00F0684B" w:rsidRDefault="004C53C7" w:rsidP="00B12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F0684B">
              <w:rPr>
                <w:rFonts w:ascii="Times New Roman" w:eastAsia="Calibri" w:hAnsi="Times New Roman" w:cs="Times New Roman"/>
                <w:sz w:val="28"/>
                <w:szCs w:val="28"/>
              </w:rPr>
              <w:t>Шогенова</w:t>
            </w:r>
            <w:proofErr w:type="spellEnd"/>
            <w:r w:rsidRPr="00F068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Р.Ш.</w:t>
            </w:r>
          </w:p>
        </w:tc>
      </w:tr>
      <w:tr w:rsidR="004C53C7" w:rsidRPr="00F0684B" w:rsidTr="00B12344">
        <w:tc>
          <w:tcPr>
            <w:tcW w:w="9686" w:type="dxa"/>
            <w:gridSpan w:val="4"/>
          </w:tcPr>
          <w:p w:rsidR="004C53C7" w:rsidRPr="00F0684B" w:rsidRDefault="004C53C7" w:rsidP="00B123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C53C7" w:rsidRPr="00F0684B" w:rsidRDefault="004C53C7" w:rsidP="00B123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684B">
              <w:rPr>
                <w:rFonts w:ascii="Times New Roman" w:eastAsia="Calibri" w:hAnsi="Times New Roman" w:cs="Times New Roman"/>
                <w:sz w:val="28"/>
                <w:szCs w:val="28"/>
              </w:rPr>
              <w:t>6 класс</w:t>
            </w:r>
          </w:p>
        </w:tc>
      </w:tr>
      <w:tr w:rsidR="004C53C7" w:rsidRPr="00F0684B" w:rsidTr="00B12344">
        <w:tc>
          <w:tcPr>
            <w:tcW w:w="865" w:type="dxa"/>
          </w:tcPr>
          <w:p w:rsidR="004C53C7" w:rsidRPr="00F0684B" w:rsidRDefault="004C53C7" w:rsidP="00B1234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684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75" w:type="dxa"/>
          </w:tcPr>
          <w:p w:rsidR="004C53C7" w:rsidRPr="00F0684B" w:rsidRDefault="004C53C7" w:rsidP="00B1234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684B">
              <w:rPr>
                <w:rFonts w:ascii="Times New Roman" w:eastAsia="Calibri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670" w:type="dxa"/>
          </w:tcPr>
          <w:p w:rsidR="004C53C7" w:rsidRPr="00F0684B" w:rsidRDefault="004C53C7" w:rsidP="00B123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16.03.2022г.</w:t>
            </w:r>
          </w:p>
        </w:tc>
        <w:tc>
          <w:tcPr>
            <w:tcW w:w="2776" w:type="dxa"/>
          </w:tcPr>
          <w:p w:rsidR="004C53C7" w:rsidRPr="00F0684B" w:rsidRDefault="004C53C7" w:rsidP="00B12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F0684B">
              <w:rPr>
                <w:rFonts w:ascii="Times New Roman" w:eastAsia="Calibri" w:hAnsi="Times New Roman" w:cs="Times New Roman"/>
                <w:sz w:val="28"/>
                <w:szCs w:val="28"/>
              </w:rPr>
              <w:t>Хажметова</w:t>
            </w:r>
            <w:proofErr w:type="spellEnd"/>
            <w:r w:rsidRPr="00F068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И.А.</w:t>
            </w:r>
          </w:p>
        </w:tc>
      </w:tr>
      <w:tr w:rsidR="004C53C7" w:rsidRPr="00F0684B" w:rsidTr="00B12344">
        <w:tc>
          <w:tcPr>
            <w:tcW w:w="9686" w:type="dxa"/>
            <w:gridSpan w:val="4"/>
          </w:tcPr>
          <w:p w:rsidR="004C53C7" w:rsidRPr="00F0684B" w:rsidRDefault="004C53C7" w:rsidP="00B123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C53C7" w:rsidRPr="00F0684B" w:rsidRDefault="004C53C7" w:rsidP="00B123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684B">
              <w:rPr>
                <w:rFonts w:ascii="Times New Roman" w:eastAsia="Calibri" w:hAnsi="Times New Roman" w:cs="Times New Roman"/>
                <w:sz w:val="28"/>
                <w:szCs w:val="28"/>
              </w:rPr>
              <w:t>7 класс</w:t>
            </w:r>
          </w:p>
        </w:tc>
      </w:tr>
      <w:tr w:rsidR="004C53C7" w:rsidRPr="00F0684B" w:rsidTr="00B12344">
        <w:tc>
          <w:tcPr>
            <w:tcW w:w="865" w:type="dxa"/>
          </w:tcPr>
          <w:p w:rsidR="004C53C7" w:rsidRPr="00F0684B" w:rsidRDefault="004C53C7" w:rsidP="00B12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684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75" w:type="dxa"/>
          </w:tcPr>
          <w:p w:rsidR="004C53C7" w:rsidRPr="00F0684B" w:rsidRDefault="004C53C7" w:rsidP="00B12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684B">
              <w:rPr>
                <w:rFonts w:ascii="Times New Roman" w:eastAsia="Calibri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670" w:type="dxa"/>
          </w:tcPr>
          <w:p w:rsidR="004C53C7" w:rsidRPr="00F0684B" w:rsidRDefault="004C53C7" w:rsidP="00B123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17.03.2022</w:t>
            </w:r>
            <w:r w:rsidRPr="00F0684B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776" w:type="dxa"/>
          </w:tcPr>
          <w:p w:rsidR="004C53C7" w:rsidRPr="00F0684B" w:rsidRDefault="004C53C7" w:rsidP="00B12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Мусаева М.М.</w:t>
            </w:r>
          </w:p>
        </w:tc>
      </w:tr>
      <w:tr w:rsidR="004C53C7" w:rsidRPr="00F0684B" w:rsidTr="00B12344">
        <w:tc>
          <w:tcPr>
            <w:tcW w:w="9686" w:type="dxa"/>
            <w:gridSpan w:val="4"/>
          </w:tcPr>
          <w:p w:rsidR="004C53C7" w:rsidRPr="00F0684B" w:rsidRDefault="004C53C7" w:rsidP="00B123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C53C7" w:rsidRPr="00F0684B" w:rsidRDefault="004C53C7" w:rsidP="00B123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684B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»А», «Б»</w:t>
            </w:r>
            <w:r w:rsidRPr="00F068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</w:t>
            </w:r>
          </w:p>
        </w:tc>
      </w:tr>
      <w:tr w:rsidR="004C53C7" w:rsidRPr="00F0684B" w:rsidTr="00B12344">
        <w:tc>
          <w:tcPr>
            <w:tcW w:w="865" w:type="dxa"/>
          </w:tcPr>
          <w:p w:rsidR="004C53C7" w:rsidRPr="00F0684B" w:rsidRDefault="004C53C7" w:rsidP="00B12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684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75" w:type="dxa"/>
          </w:tcPr>
          <w:p w:rsidR="004C53C7" w:rsidRPr="00F0684B" w:rsidRDefault="004C53C7" w:rsidP="00B12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684B">
              <w:rPr>
                <w:rFonts w:ascii="Times New Roman" w:eastAsia="Calibri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670" w:type="dxa"/>
          </w:tcPr>
          <w:p w:rsidR="004C53C7" w:rsidRPr="00F0684B" w:rsidRDefault="004C53C7" w:rsidP="00B123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15.03.2022</w:t>
            </w:r>
            <w:r w:rsidRPr="00F0684B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776" w:type="dxa"/>
          </w:tcPr>
          <w:p w:rsidR="004C53C7" w:rsidRPr="00F0684B" w:rsidRDefault="004C53C7" w:rsidP="00B1234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Шогенова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Р.Ш.</w:t>
            </w:r>
          </w:p>
        </w:tc>
      </w:tr>
    </w:tbl>
    <w:p w:rsidR="004C53C7" w:rsidRPr="00F0684B" w:rsidRDefault="004C53C7" w:rsidP="004C53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3C7" w:rsidRPr="00F0684B" w:rsidRDefault="004C53C7" w:rsidP="004C53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53C7" w:rsidRPr="00F0684B" w:rsidRDefault="004C53C7" w:rsidP="004C53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53C7" w:rsidRPr="00F0684B" w:rsidRDefault="004C53C7" w:rsidP="004C53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53C7" w:rsidRPr="00F0684B" w:rsidRDefault="004C53C7" w:rsidP="004C53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53C7" w:rsidRPr="00F0684B" w:rsidRDefault="004C53C7" w:rsidP="004C53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53C7" w:rsidRPr="00F0684B" w:rsidRDefault="004C53C7" w:rsidP="004C53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53C7" w:rsidRPr="00F0684B" w:rsidRDefault="004C53C7" w:rsidP="004C53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53C7" w:rsidRDefault="004C53C7" w:rsidP="004C53C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53C7" w:rsidRDefault="004C53C7" w:rsidP="004C53C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53C7" w:rsidRDefault="004C53C7" w:rsidP="004C53C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55E8" w:rsidRDefault="005955E8">
      <w:bookmarkStart w:id="0" w:name="_GoBack"/>
      <w:bookmarkEnd w:id="0"/>
    </w:p>
    <w:sectPr w:rsidR="005955E8" w:rsidSect="00853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3C7"/>
    <w:rsid w:val="0048680A"/>
    <w:rsid w:val="004C53C7"/>
    <w:rsid w:val="005955E8"/>
    <w:rsid w:val="00853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946</Characters>
  <Application>Microsoft Office Word</Application>
  <DocSecurity>0</DocSecurity>
  <Lines>7</Lines>
  <Paragraphs>2</Paragraphs>
  <ScaleCrop>false</ScaleCrop>
  <Company>Home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8</cp:lastModifiedBy>
  <cp:revision>2</cp:revision>
  <dcterms:created xsi:type="dcterms:W3CDTF">2022-11-02T17:30:00Z</dcterms:created>
  <dcterms:modified xsi:type="dcterms:W3CDTF">2022-11-02T17:30:00Z</dcterms:modified>
</cp:coreProperties>
</file>